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5516027" w:rsidR="00855B4C" w:rsidRPr="005A23D5" w:rsidRDefault="00CC7649"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FB2F018" w:rsidR="00855B4C" w:rsidRPr="005A23D5" w:rsidRDefault="00CC7649"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25-11-2022</w:t>
            </w:r>
          </w:p>
        </w:tc>
      </w:tr>
      <w:tr w:rsidR="00855B4C" w:rsidRPr="00352099" w14:paraId="3419A0DD" w14:textId="77777777" w:rsidTr="005F1D40">
        <w:tc>
          <w:tcPr>
            <w:tcW w:w="8586" w:type="dxa"/>
            <w:gridSpan w:val="2"/>
            <w:shd w:val="clear" w:color="auto" w:fill="auto"/>
            <w:vAlign w:val="center"/>
          </w:tcPr>
          <w:p w14:paraId="59873C1A" w14:textId="3239FCA7"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CC7649">
              <w:rPr>
                <w:rFonts w:ascii="Trebuchet MS" w:hAnsi="Trebuchet MS" w:cs="Arial"/>
                <w:sz w:val="22"/>
                <w:szCs w:val="22"/>
              </w:rPr>
              <w:t>$ 65.550.576,00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3491935"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CC7649">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CC7649">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737DD32"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CC7649">
        <w:rPr>
          <w:rFonts w:ascii="Trebuchet MS" w:hAnsi="Trebuchet MS" w:cs="Arial"/>
          <w:sz w:val="22"/>
          <w:szCs w:val="22"/>
        </w:rPr>
        <w:t>SESENTA Y CINCO MILLONES QUINIENTOS CINCUENTA MIL QUINIENTOS SETENTA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CC7649">
        <w:rPr>
          <w:rFonts w:ascii="Trebuchet MS" w:hAnsi="Trebuchet MS" w:cs="Arial"/>
          <w:sz w:val="22"/>
          <w:szCs w:val="22"/>
        </w:rPr>
        <w:t>$ 65.550.576,00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4CADF1D3"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CC7649">
              <w:rPr>
                <w:rFonts w:ascii="Trebuchet MS" w:hAnsi="Trebuchet MS" w:cs="Arial"/>
                <w:noProof/>
              </w:rPr>
              <w:t>169522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CC7649">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1E4D5559"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 </w:t>
            </w:r>
          </w:p>
          <w:p w14:paraId="01BEA83E" w14:textId="41601689"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Radicado:  del ,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905CF32"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CC7649">
        <w:rPr>
          <w:rFonts w:ascii="Trebuchet MS" w:hAnsi="Trebuchet MS" w:cs="Arial"/>
          <w:b/>
          <w:sz w:val="22"/>
          <w:szCs w:val="22"/>
        </w:rPr>
        <w:t>CINCO MILLONES CUARENTA Y DOS MIL TRESCIENTOS CINCUENTA Y DOS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CC7649">
        <w:rPr>
          <w:rFonts w:ascii="Trebuchet MS" w:hAnsi="Trebuchet MS" w:cs="Arial"/>
          <w:b/>
          <w:sz w:val="22"/>
          <w:szCs w:val="22"/>
        </w:rPr>
        <w:t>$ 5.042.352,00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4C00B72"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FA4559">
        <w:rPr>
          <w:rFonts w:ascii="Trebuchet MS" w:hAnsi="Trebuchet MS" w:cs="Arial"/>
          <w:b w:val="0"/>
          <w:szCs w:val="22"/>
        </w:rPr>
        <w:t>31 de Diciembre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408D671"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CC7649">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CC7649">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77B6294"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CC7649">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4838ACD8" w:rsidR="003B33B3" w:rsidRDefault="00CF0190"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14BA4A6" wp14:editId="08D7FEC2">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89B569" w14:textId="77777777" w:rsidR="0062548F" w:rsidRDefault="0062548F">
      <w:r>
        <w:separator/>
      </w:r>
    </w:p>
  </w:endnote>
  <w:endnote w:type="continuationSeparator" w:id="0">
    <w:p w14:paraId="0179C389" w14:textId="77777777" w:rsidR="0062548F" w:rsidRDefault="00625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0D0D26" w14:textId="77777777" w:rsidR="00CC7649" w:rsidRDefault="00CC764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A13C83" w14:textId="77777777" w:rsidR="00CC7649" w:rsidRDefault="00CC7649">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A6F383" w14:textId="77777777" w:rsidR="00CC7649" w:rsidRDefault="00CC764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FD6BB2" w14:textId="77777777" w:rsidR="0062548F" w:rsidRDefault="0062548F">
      <w:r>
        <w:separator/>
      </w:r>
    </w:p>
  </w:footnote>
  <w:footnote w:type="continuationSeparator" w:id="0">
    <w:p w14:paraId="5CB0F386" w14:textId="77777777" w:rsidR="0062548F" w:rsidRDefault="0062548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AD12C3" w14:textId="77777777" w:rsidR="00CC7649" w:rsidRDefault="00CC764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ABFFB1" w14:textId="77777777" w:rsidR="00CC7649" w:rsidRDefault="00CC764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2548F"/>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C7649"/>
    <w:rsid w:val="00CE44A9"/>
    <w:rsid w:val="00CE4A12"/>
    <w:rsid w:val="00CE762E"/>
    <w:rsid w:val="00CF0190"/>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17</Pages>
  <Words>7612</Words>
  <Characters>43391</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14</cp:revision>
  <cp:lastPrinted>2019-08-16T19:47:00Z</cp:lastPrinted>
  <dcterms:created xsi:type="dcterms:W3CDTF">2022-11-09T23:13:00Z</dcterms:created>
  <dcterms:modified xsi:type="dcterms:W3CDTF">2022-11-26T03:27:00Z</dcterms:modified>
</cp:coreProperties>
</file>